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E65A" w14:textId="3E97C637" w:rsidR="00FB1B51" w:rsidRPr="00C5630F" w:rsidRDefault="00C5630F" w:rsidP="00C5630F">
      <w:pPr>
        <w:jc w:val="center"/>
        <w:rPr>
          <w:rFonts w:hint="cs"/>
          <w:b/>
          <w:bCs/>
          <w:sz w:val="32"/>
          <w:szCs w:val="36"/>
          <w:cs/>
        </w:rPr>
      </w:pPr>
      <w:r w:rsidRPr="00C5630F">
        <w:rPr>
          <w:rFonts w:hint="cs"/>
          <w:b/>
          <w:bCs/>
          <w:sz w:val="32"/>
          <w:szCs w:val="36"/>
          <w:cs/>
        </w:rPr>
        <w:t xml:space="preserve">ประกาศจัดซื้อจัดจ้างโครงการติดตั้งไฟส่องสว่างพลังงานแสงอาทิตย์จำนวน 100 ชุด ถนนสายหมูที่ 4 บ้านโนนแพง - หมู่ที่ 2 บ้านตาดโดน ตำบลหนองสนม  </w:t>
      </w:r>
      <w:r>
        <w:rPr>
          <w:rFonts w:hint="cs"/>
          <w:b/>
          <w:bCs/>
          <w:sz w:val="32"/>
          <w:szCs w:val="36"/>
          <w:cs/>
        </w:rPr>
        <w:t xml:space="preserve">        </w:t>
      </w:r>
      <w:r w:rsidRPr="00C5630F">
        <w:rPr>
          <w:rFonts w:hint="cs"/>
          <w:b/>
          <w:bCs/>
          <w:sz w:val="32"/>
          <w:szCs w:val="36"/>
          <w:cs/>
        </w:rPr>
        <w:t>องค์การบริหารส่วนตำบลเดื่อศรีคันไชย  อำเภอวานรนิวาส  จังหวัดสกลนคร</w:t>
      </w:r>
    </w:p>
    <w:p w14:paraId="44FCD4E7" w14:textId="51C1F383" w:rsidR="00C5630F" w:rsidRDefault="00C5630F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1F599D" wp14:editId="4DD4BDB2">
            <wp:simplePos x="0" y="0"/>
            <wp:positionH relativeFrom="margin">
              <wp:posOffset>514350</wp:posOffset>
            </wp:positionH>
            <wp:positionV relativeFrom="paragraph">
              <wp:posOffset>22225</wp:posOffset>
            </wp:positionV>
            <wp:extent cx="4449445" cy="4047734"/>
            <wp:effectExtent l="0" t="0" r="8255" b="0"/>
            <wp:wrapNone/>
            <wp:docPr id="335846851" name="รูปภาพ 1" descr="รูปภาพประกอบด้วย ข้อความ, ลายมือ, โพสต์มันทราบ, ไวท์บอร์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46851" name="รูปภาพ 1" descr="รูปภาพประกอบด้วย ข้อความ, ลายมือ, โพสต์มันทราบ, ไวท์บอร์ด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4047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AB75D9" wp14:editId="6BC3B3C7">
            <wp:simplePos x="0" y="0"/>
            <wp:positionH relativeFrom="margin">
              <wp:posOffset>533400</wp:posOffset>
            </wp:positionH>
            <wp:positionV relativeFrom="paragraph">
              <wp:posOffset>4222115</wp:posOffset>
            </wp:positionV>
            <wp:extent cx="4438273" cy="4267835"/>
            <wp:effectExtent l="0" t="0" r="635" b="0"/>
            <wp:wrapNone/>
            <wp:docPr id="968363868" name="รูปภาพ 1" descr="รูปภาพประกอบด้วย ข้อความ, กระดาษ, ผลิตภัณฑ์กระดาษ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63868" name="รูปภาพ 1" descr="รูปภาพประกอบด้วย ข้อความ, กระดาษ, ผลิตภัณฑ์กระดาษ, ลายมือ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273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6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0F"/>
    <w:rsid w:val="00801989"/>
    <w:rsid w:val="00AE6E24"/>
    <w:rsid w:val="00C5630F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4ED5"/>
  <w15:chartTrackingRefBased/>
  <w15:docId w15:val="{B3383990-39C2-4AE1-A51C-366BB87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3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30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30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5630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5630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563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563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5630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563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5630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563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563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30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563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5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563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5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56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3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563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6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2025-11-10T02:45:00Z</dcterms:created>
  <dcterms:modified xsi:type="dcterms:W3CDTF">2025-11-10T02:52:00Z</dcterms:modified>
</cp:coreProperties>
</file>